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6FA" w:rsidRPr="00874B51" w:rsidRDefault="00BF1875" w:rsidP="00874B51">
      <w:pPr>
        <w:spacing w:line="360" w:lineRule="auto"/>
        <w:jc w:val="center"/>
        <w:rPr>
          <w:b/>
          <w:sz w:val="36"/>
          <w:szCs w:val="36"/>
        </w:rPr>
      </w:pPr>
      <w:r w:rsidRPr="00874B51">
        <w:rPr>
          <w:b/>
          <w:sz w:val="36"/>
          <w:szCs w:val="36"/>
        </w:rPr>
        <w:fldChar w:fldCharType="begin"/>
      </w:r>
      <w:r w:rsidR="00681DDE" w:rsidRPr="00874B51">
        <w:rPr>
          <w:b/>
          <w:sz w:val="36"/>
          <w:szCs w:val="36"/>
        </w:rPr>
        <w:instrText xml:space="preserve"> HYPERLINK "http://hl.mailru.su/mcached?q=Сахарный%20диабет%20и%20инсульт&amp;qurl=http%3A%2F%2Fwww.eurolab.ua%2Fdiabetes%2F2570%2F2574%2F23464%2F&amp;c=13-1%3A243-2&amp;r=6720964&amp;fr=webhsm" \h </w:instrText>
      </w:r>
      <w:r w:rsidRPr="00874B51">
        <w:rPr>
          <w:b/>
          <w:sz w:val="36"/>
          <w:szCs w:val="36"/>
        </w:rPr>
        <w:fldChar w:fldCharType="separate"/>
      </w:r>
      <w:r w:rsidR="00DA52A0" w:rsidRPr="00874B51">
        <w:rPr>
          <w:rStyle w:val="a8"/>
          <w:b/>
          <w:color w:val="auto"/>
          <w:sz w:val="36"/>
          <w:szCs w:val="36"/>
          <w:u w:val="none"/>
        </w:rPr>
        <w:t>Инсульт</w:t>
      </w:r>
      <w:r w:rsidRPr="00874B51">
        <w:rPr>
          <w:b/>
          <w:sz w:val="36"/>
          <w:szCs w:val="36"/>
        </w:rPr>
        <w:fldChar w:fldCharType="end"/>
      </w:r>
      <w:r w:rsidR="00244B29">
        <w:rPr>
          <w:b/>
          <w:sz w:val="36"/>
          <w:szCs w:val="36"/>
        </w:rPr>
        <w:t xml:space="preserve"> </w:t>
      </w:r>
      <w:r w:rsidR="00DA52A0" w:rsidRPr="00874B51">
        <w:rPr>
          <w:b/>
          <w:sz w:val="36"/>
          <w:szCs w:val="36"/>
        </w:rPr>
        <w:t>и</w:t>
      </w:r>
      <w:r w:rsidR="00244B29">
        <w:rPr>
          <w:b/>
          <w:sz w:val="36"/>
          <w:szCs w:val="36"/>
        </w:rPr>
        <w:t xml:space="preserve"> </w:t>
      </w:r>
      <w:hyperlink r:id="rId4">
        <w:r w:rsidR="00DA52A0" w:rsidRPr="00874B51">
          <w:rPr>
            <w:rStyle w:val="a8"/>
            <w:b/>
            <w:color w:val="auto"/>
            <w:sz w:val="36"/>
            <w:szCs w:val="36"/>
            <w:u w:val="none"/>
          </w:rPr>
          <w:t>сахарный</w:t>
        </w:r>
      </w:hyperlink>
      <w:r w:rsidR="00244B29">
        <w:rPr>
          <w:b/>
          <w:sz w:val="36"/>
          <w:szCs w:val="36"/>
        </w:rPr>
        <w:t xml:space="preserve"> </w:t>
      </w:r>
      <w:hyperlink r:id="rId5">
        <w:r w:rsidR="00DA52A0" w:rsidRPr="00874B51">
          <w:rPr>
            <w:rStyle w:val="a8"/>
            <w:b/>
            <w:color w:val="auto"/>
            <w:sz w:val="36"/>
            <w:szCs w:val="36"/>
            <w:u w:val="none"/>
          </w:rPr>
          <w:t>диабет</w:t>
        </w:r>
      </w:hyperlink>
    </w:p>
    <w:p w:rsidR="00874B51" w:rsidRDefault="00DA52A0" w:rsidP="00874B51">
      <w:pPr>
        <w:spacing w:line="360" w:lineRule="auto"/>
        <w:ind w:firstLine="567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Если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сахарный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необходимо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понимать,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риск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возникновения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повышен.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Множественные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исследования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показали,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людей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вероятность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развития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выше,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сравнению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людьми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без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него,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невзирая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наличествующие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факторы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риска.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целом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риск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развития</w:t>
      </w:r>
      <w:r w:rsidR="00244B29">
        <w:rPr>
          <w:sz w:val="28"/>
          <w:szCs w:val="28"/>
        </w:rPr>
        <w:t xml:space="preserve"> </w:t>
      </w:r>
      <w:proofErr w:type="spellStart"/>
      <w:proofErr w:type="gramStart"/>
      <w:r w:rsidRPr="00874B51">
        <w:rPr>
          <w:sz w:val="28"/>
          <w:szCs w:val="28"/>
        </w:rPr>
        <w:t>сердечно-сосудистых</w:t>
      </w:r>
      <w:proofErr w:type="spellEnd"/>
      <w:proofErr w:type="gram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заболеваний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(включая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инсульт)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мужчин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женщин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2,5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выше,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чем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людей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безсахарного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диабета.</w:t>
      </w:r>
    </w:p>
    <w:p w:rsidR="00C136FA" w:rsidRPr="00874B51" w:rsidRDefault="00DA52A0" w:rsidP="00874B51">
      <w:pPr>
        <w:spacing w:line="360" w:lineRule="auto"/>
        <w:ind w:firstLine="567"/>
        <w:jc w:val="both"/>
        <w:rPr>
          <w:sz w:val="28"/>
          <w:szCs w:val="28"/>
        </w:rPr>
      </w:pPr>
      <w:r w:rsidRPr="00874B51">
        <w:rPr>
          <w:b/>
          <w:sz w:val="28"/>
          <w:szCs w:val="28"/>
        </w:rPr>
        <w:t>Что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такое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инсульт?</w:t>
      </w:r>
    </w:p>
    <w:p w:rsidR="00C136FA" w:rsidRPr="00874B51" w:rsidRDefault="00DA52A0" w:rsidP="00874B51">
      <w:pPr>
        <w:spacing w:line="360" w:lineRule="auto"/>
        <w:ind w:firstLine="567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Для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того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чтобы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поддерживать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жизнеспособность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функционирование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нервных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клеток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других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своих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составляющих,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ткань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мозга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нуждается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постоянном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обеспечении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кислородом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питательными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веществами.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возможно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благодаря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сети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кровеносных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сосудов,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которые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доставляют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мозгу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обогащенную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кислородом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кровь.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возникает,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когда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происходит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повреждение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закупорка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этих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кровеносных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сосудов,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препятствует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доставке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определенному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участку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мозга.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Когда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часть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мозга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лишается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снабжения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кислородом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больше,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чем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3-4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минуты,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начинает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умирать.</w:t>
      </w:r>
    </w:p>
    <w:p w:rsid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Существует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два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вида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инсульта: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один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происходит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вследствие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разрыва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артерии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также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известен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как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геморрагический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другой,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возникающий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вследствие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закупорки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артерии,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также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известный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как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ишемический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инсульт.</w:t>
      </w:r>
    </w:p>
    <w:p w:rsidR="00C136FA" w:rsidRPr="00874B51" w:rsidRDefault="00DA52A0" w:rsidP="00874B51">
      <w:pPr>
        <w:spacing w:line="360" w:lineRule="auto"/>
        <w:ind w:firstLine="567"/>
        <w:jc w:val="both"/>
        <w:rPr>
          <w:sz w:val="28"/>
          <w:szCs w:val="28"/>
        </w:rPr>
      </w:pPr>
      <w:r w:rsidRPr="00874B51">
        <w:rPr>
          <w:b/>
          <w:sz w:val="28"/>
          <w:szCs w:val="28"/>
        </w:rPr>
        <w:t>Факторы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риска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инсульта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Фактором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риска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развития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номер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один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является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высокое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артериальное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давление.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Другие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факторы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риска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включают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себя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курение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высокий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уровень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«плохого»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холестерина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ЛПНП.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Когда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возникает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людей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диабетом,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они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чаще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переносят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тяжелее,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чем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люди,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страдающие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диабетом.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Обычно,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когда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перекрывается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доставка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кислорода,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другие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артерии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доставляют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его,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обходя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место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закупорки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(шунтирование).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Однако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людей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многие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шунтирующие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артерии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также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поражены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атеросклерозом,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нарушает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ток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lastRenderedPageBreak/>
        <w:t>крови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мозгу.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Другие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факторы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риска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людей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возникновении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также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могут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приводить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худшимпоследствиям</w:t>
      </w:r>
      <w:proofErr w:type="spellEnd"/>
      <w:r w:rsidRPr="00874B51">
        <w:rPr>
          <w:sz w:val="28"/>
          <w:szCs w:val="28"/>
        </w:rPr>
        <w:t>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Хотя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настоящее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время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уровень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смертности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вследствие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снижается,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остается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неясным,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понизился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он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среди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людей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диабетом.</w:t>
      </w:r>
    </w:p>
    <w:p w:rsidR="00C136FA" w:rsidRPr="00874B51" w:rsidRDefault="00DA52A0" w:rsidP="00874B51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874B51">
        <w:rPr>
          <w:b/>
          <w:sz w:val="28"/>
          <w:szCs w:val="28"/>
        </w:rPr>
        <w:t>Каковы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симптомы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инсульта?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Инсульт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–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состояние,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требующее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оказания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неотложной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медицинской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помощи,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несмотря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то,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сахарный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нет.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Если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есть</w:t>
      </w:r>
      <w:r w:rsidR="00244B29">
        <w:rPr>
          <w:sz w:val="28"/>
          <w:szCs w:val="28"/>
        </w:rPr>
        <w:t xml:space="preserve"> </w:t>
      </w:r>
      <w:proofErr w:type="gramStart"/>
      <w:r w:rsidRPr="00874B51">
        <w:rPr>
          <w:sz w:val="28"/>
          <w:szCs w:val="28"/>
        </w:rPr>
        <w:t>какие-либо</w:t>
      </w:r>
      <w:proofErr w:type="gram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из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этих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симптомов,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немедленно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звоните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103.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должны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попасть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больницу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как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можно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быстрее.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Внезапное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онемение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слабость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области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лица,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руки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ноги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(особенно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одной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стороны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туловища).Трудности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произнесении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понимании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слов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простых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предложений.внезапное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помутнение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зрения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снижение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одном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обоих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глазах</w:t>
      </w:r>
      <w:proofErr w:type="gramStart"/>
      <w:r w:rsidRPr="00874B51">
        <w:rPr>
          <w:sz w:val="28"/>
          <w:szCs w:val="28"/>
        </w:rPr>
        <w:t>.В</w:t>
      </w:r>
      <w:proofErr w:type="gramEnd"/>
      <w:r w:rsidRPr="00874B51">
        <w:rPr>
          <w:sz w:val="28"/>
          <w:szCs w:val="28"/>
        </w:rPr>
        <w:t>незапные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трудности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глотании.Головокружение</w:t>
      </w:r>
      <w:proofErr w:type="spellEnd"/>
      <w:r w:rsidRPr="00874B51">
        <w:rPr>
          <w:sz w:val="28"/>
          <w:szCs w:val="28"/>
        </w:rPr>
        <w:t>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потеря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равновесия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координации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движений.Краткосрочная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потеря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сознания.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Внезапная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невозможность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пошевелить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какой-либо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частью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тела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(паралич).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Внезапная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необъяснимая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интенсивная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головная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боль.</w:t>
      </w:r>
    </w:p>
    <w:p w:rsidR="00C136FA" w:rsidRPr="00874B51" w:rsidRDefault="00DA52A0" w:rsidP="00874B51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874B51">
        <w:rPr>
          <w:b/>
          <w:sz w:val="28"/>
          <w:szCs w:val="28"/>
        </w:rPr>
        <w:t>В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чем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заключается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лечение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инсульта?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Единственным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разрешенным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Управлением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контролю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продуктов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медикаментов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США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лечением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ишемического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является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препарат,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растворяющий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тромбы,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который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называется</w:t>
      </w:r>
      <w:r w:rsidR="00244B29">
        <w:rPr>
          <w:sz w:val="28"/>
          <w:szCs w:val="28"/>
        </w:rPr>
        <w:t xml:space="preserve">   </w:t>
      </w:r>
      <w:proofErr w:type="spellStart"/>
      <w:r w:rsidRPr="00874B51">
        <w:rPr>
          <w:sz w:val="28"/>
          <w:szCs w:val="28"/>
        </w:rPr>
        <w:t>актилизе</w:t>
      </w:r>
      <w:proofErr w:type="spellEnd"/>
      <w:r w:rsidRPr="00874B51">
        <w:rPr>
          <w:sz w:val="28"/>
          <w:szCs w:val="28"/>
        </w:rPr>
        <w:t>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Для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того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чтобы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этот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медикамент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начал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действовать,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необходимо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применить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течение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первых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трех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часов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после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появления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симптомов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инсульта.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Этот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препарат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растворяет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тромб,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который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закупорил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артерию,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может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восстановить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ток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ткани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мозга</w:t>
      </w:r>
      <w:proofErr w:type="gramStart"/>
      <w:r w:rsidRPr="00874B51">
        <w:rPr>
          <w:sz w:val="28"/>
          <w:szCs w:val="28"/>
        </w:rPr>
        <w:t>.Д</w:t>
      </w:r>
      <w:proofErr w:type="gramEnd"/>
      <w:r w:rsidRPr="00874B51">
        <w:rPr>
          <w:sz w:val="28"/>
          <w:szCs w:val="28"/>
        </w:rPr>
        <w:t>ругим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подходом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выбора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лечению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может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быть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каротидная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эндартерэктомия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хирургическое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удаление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бляшки,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расположенной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внутренней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поверхности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сонной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артерии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(артерии,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которая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доставляет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мозгу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большое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количество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крови).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Менее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инвазивным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лечением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являются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каротидная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ангиопластика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процедура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стентирования</w:t>
      </w:r>
      <w:proofErr w:type="spellEnd"/>
      <w:r w:rsidRPr="00874B51">
        <w:rPr>
          <w:sz w:val="28"/>
          <w:szCs w:val="28"/>
        </w:rPr>
        <w:t>,</w:t>
      </w:r>
      <w:r w:rsidR="00244B29">
        <w:rPr>
          <w:sz w:val="28"/>
          <w:szCs w:val="28"/>
        </w:rPr>
        <w:t xml:space="preserve"> </w:t>
      </w:r>
      <w:proofErr w:type="gramStart"/>
      <w:r w:rsidRPr="00874B51">
        <w:rPr>
          <w:sz w:val="28"/>
          <w:szCs w:val="28"/>
        </w:rPr>
        <w:t>которые</w:t>
      </w:r>
      <w:proofErr w:type="gram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могут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проводиться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некоторым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пациентам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закупорками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сонных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артерий.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Эти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манипуляции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заключаются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введении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lastRenderedPageBreak/>
        <w:t>артерию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спущенного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баллона,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раздувании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внутри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артерии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для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расширения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просвета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последующем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введении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ячеистой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структуры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</w:t>
      </w:r>
      <w:proofErr w:type="spellStart"/>
      <w:r w:rsidRPr="00874B51">
        <w:rPr>
          <w:sz w:val="28"/>
          <w:szCs w:val="28"/>
        </w:rPr>
        <w:t>стента</w:t>
      </w:r>
      <w:proofErr w:type="spellEnd"/>
      <w:r w:rsidRPr="00874B51">
        <w:rPr>
          <w:sz w:val="28"/>
          <w:szCs w:val="28"/>
        </w:rPr>
        <w:t>)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для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поддержания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артерии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открытом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состоянии.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Также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может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проводиться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ангиопластика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церебральных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(мозговых)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артерий.</w:t>
      </w:r>
    </w:p>
    <w:p w:rsidR="00C136FA" w:rsidRPr="00874B51" w:rsidRDefault="00DA52A0" w:rsidP="00874B51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874B51">
        <w:rPr>
          <w:b/>
          <w:sz w:val="28"/>
          <w:szCs w:val="28"/>
        </w:rPr>
        <w:t>Как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можно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предотвратить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развитие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инсульта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у</w:t>
      </w:r>
      <w:r w:rsidR="00244B29">
        <w:rPr>
          <w:b/>
          <w:sz w:val="28"/>
          <w:szCs w:val="28"/>
        </w:rPr>
        <w:t xml:space="preserve"> </w:t>
      </w:r>
      <w:r w:rsidRPr="00874B51">
        <w:rPr>
          <w:b/>
          <w:sz w:val="28"/>
          <w:szCs w:val="28"/>
        </w:rPr>
        <w:t>диабетиков?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Если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сахарный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Ваш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доктор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подозревает,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атеросклероз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(затвердение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артерий),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он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может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предложить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изменения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диеты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образа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жизни,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также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определенные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медикаменты,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которые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помогут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предотвратить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закупорки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сосудов,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которые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приводят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развитию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инсульта</w:t>
      </w:r>
      <w:r w:rsidR="00874B51">
        <w:rPr>
          <w:sz w:val="28"/>
          <w:szCs w:val="28"/>
        </w:rPr>
        <w:t>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Другими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874B51">
        <w:rPr>
          <w:sz w:val="28"/>
          <w:szCs w:val="28"/>
        </w:rPr>
        <w:t>пособами</w:t>
      </w:r>
      <w:r w:rsidR="00244B29">
        <w:rPr>
          <w:sz w:val="28"/>
          <w:szCs w:val="28"/>
        </w:rPr>
        <w:t xml:space="preserve"> </w:t>
      </w:r>
      <w:r w:rsidR="00874B51">
        <w:rPr>
          <w:sz w:val="28"/>
          <w:szCs w:val="28"/>
        </w:rPr>
        <w:t>снижения</w:t>
      </w:r>
      <w:r w:rsidR="00244B29">
        <w:rPr>
          <w:sz w:val="28"/>
          <w:szCs w:val="28"/>
        </w:rPr>
        <w:t xml:space="preserve"> </w:t>
      </w:r>
      <w:r w:rsidR="00874B51">
        <w:rPr>
          <w:sz w:val="28"/>
          <w:szCs w:val="28"/>
        </w:rPr>
        <w:t>Вашего</w:t>
      </w:r>
      <w:r w:rsidR="00244B29">
        <w:rPr>
          <w:sz w:val="28"/>
          <w:szCs w:val="28"/>
        </w:rPr>
        <w:t xml:space="preserve"> </w:t>
      </w:r>
      <w:r w:rsidR="00874B51">
        <w:rPr>
          <w:sz w:val="28"/>
          <w:szCs w:val="28"/>
        </w:rPr>
        <w:t>риска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озникновения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являются: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Не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курите</w:t>
      </w:r>
      <w:proofErr w:type="gramStart"/>
      <w:r w:rsidRPr="00874B51">
        <w:rPr>
          <w:sz w:val="28"/>
          <w:szCs w:val="28"/>
        </w:rPr>
        <w:t>.К</w:t>
      </w:r>
      <w:proofErr w:type="gramEnd"/>
      <w:r w:rsidRPr="00874B51">
        <w:rPr>
          <w:sz w:val="28"/>
          <w:szCs w:val="28"/>
        </w:rPr>
        <w:t>онтролируйте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свой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уровень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холестерина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(особенно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уровень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«плохого»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холестерина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ЛПНП)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необходимости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снижайте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его,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ограничивая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количество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употребляемого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пищу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жира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холестерина.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Целевым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является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уровень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ЛПНП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ниже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100мг/дл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(миллиграмм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децилитр).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Некоторые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эксперты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для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людей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высоким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уровнем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риска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рекомендуют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даже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низкие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уровни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(менее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70мг/дл)</w:t>
      </w:r>
      <w:proofErr w:type="gramStart"/>
      <w:r w:rsidRPr="00874B51">
        <w:rPr>
          <w:sz w:val="28"/>
          <w:szCs w:val="28"/>
        </w:rPr>
        <w:t>.О</w:t>
      </w:r>
      <w:proofErr w:type="gramEnd"/>
      <w:r w:rsidRPr="00874B51">
        <w:rPr>
          <w:sz w:val="28"/>
          <w:szCs w:val="28"/>
        </w:rPr>
        <w:t>граничьте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количество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потребляемого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Вами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алкоголя.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Проверяйте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уровень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своего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артериального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давления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необходимости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контролируйте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регулярно.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Следуйте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рекомендациям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своего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доктора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изменению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Вашей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диеты.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Следуйте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рекомендациям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своего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доктора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приему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профилактических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медикаментов</w:t>
      </w:r>
      <w:proofErr w:type="gramStart"/>
      <w:r w:rsidRPr="00874B51">
        <w:rPr>
          <w:sz w:val="28"/>
          <w:szCs w:val="28"/>
        </w:rPr>
        <w:t>.П</w:t>
      </w:r>
      <w:proofErr w:type="gramEnd"/>
      <w:r w:rsidRPr="00874B51">
        <w:rPr>
          <w:sz w:val="28"/>
          <w:szCs w:val="28"/>
        </w:rPr>
        <w:t>ринимайте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ежедневно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аспирин*,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если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назначил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Ваш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доктор.*Низкие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дозы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аспирина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(81-325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мг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аспирина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ежедневно)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рекомендованы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для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приема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мужчинами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женщинами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диабетом,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старше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30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лет,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которые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находятся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группе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риска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развитию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заболеваний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сердца,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периферических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сосудов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инсульта.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Обсудите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своим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доктором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необходимость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приема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аспирина.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наличии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определенных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медицинских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состояний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применение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аспирина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рекомендуется.</w:t>
      </w:r>
    </w:p>
    <w:p w:rsidR="00C136FA" w:rsidRDefault="00C136FA" w:rsidP="00874B51">
      <w:pPr>
        <w:spacing w:line="360" w:lineRule="auto"/>
        <w:jc w:val="both"/>
        <w:rPr>
          <w:sz w:val="28"/>
          <w:szCs w:val="28"/>
        </w:rPr>
      </w:pPr>
    </w:p>
    <w:p w:rsidR="00605CE8" w:rsidRPr="00874B51" w:rsidRDefault="00605CE8" w:rsidP="00874B51">
      <w:pPr>
        <w:spacing w:line="360" w:lineRule="auto"/>
        <w:jc w:val="both"/>
        <w:rPr>
          <w:sz w:val="28"/>
          <w:szCs w:val="28"/>
        </w:rPr>
      </w:pPr>
    </w:p>
    <w:p w:rsidR="00C136FA" w:rsidRPr="00874B51" w:rsidRDefault="00C136FA" w:rsidP="00874B51">
      <w:pPr>
        <w:spacing w:line="360" w:lineRule="auto"/>
        <w:jc w:val="both"/>
        <w:rPr>
          <w:sz w:val="28"/>
          <w:szCs w:val="28"/>
        </w:rPr>
      </w:pPr>
    </w:p>
    <w:p w:rsidR="00874B51" w:rsidRPr="00681DDE" w:rsidRDefault="00874B51" w:rsidP="00681DDE">
      <w:pPr>
        <w:spacing w:line="360" w:lineRule="auto"/>
        <w:jc w:val="center"/>
        <w:rPr>
          <w:b/>
          <w:sz w:val="28"/>
          <w:szCs w:val="28"/>
        </w:rPr>
      </w:pPr>
      <w:r w:rsidRPr="00681DDE">
        <w:rPr>
          <w:b/>
          <w:sz w:val="28"/>
          <w:szCs w:val="28"/>
        </w:rPr>
        <w:lastRenderedPageBreak/>
        <w:t>Сахарный</w:t>
      </w:r>
      <w:r w:rsidR="00244B29">
        <w:rPr>
          <w:b/>
          <w:sz w:val="28"/>
          <w:szCs w:val="28"/>
        </w:rPr>
        <w:t xml:space="preserve"> </w:t>
      </w:r>
      <w:r w:rsidRPr="00681DDE">
        <w:rPr>
          <w:b/>
          <w:sz w:val="28"/>
          <w:szCs w:val="28"/>
        </w:rPr>
        <w:t>диабет</w:t>
      </w:r>
      <w:r w:rsidR="00244B29">
        <w:rPr>
          <w:b/>
          <w:sz w:val="28"/>
          <w:szCs w:val="28"/>
        </w:rPr>
        <w:t xml:space="preserve"> </w:t>
      </w:r>
      <w:r w:rsidRPr="00681DDE">
        <w:rPr>
          <w:b/>
          <w:sz w:val="28"/>
          <w:szCs w:val="28"/>
        </w:rPr>
        <w:t>-</w:t>
      </w:r>
      <w:r w:rsidR="00244B29">
        <w:rPr>
          <w:b/>
          <w:sz w:val="28"/>
          <w:szCs w:val="28"/>
        </w:rPr>
        <w:t xml:space="preserve"> </w:t>
      </w:r>
      <w:r w:rsidRPr="00681DDE">
        <w:rPr>
          <w:b/>
          <w:sz w:val="28"/>
          <w:szCs w:val="28"/>
        </w:rPr>
        <w:t>спутник</w:t>
      </w:r>
      <w:r w:rsidR="00244B29">
        <w:rPr>
          <w:b/>
          <w:sz w:val="28"/>
          <w:szCs w:val="28"/>
        </w:rPr>
        <w:t xml:space="preserve"> </w:t>
      </w:r>
      <w:r w:rsidRPr="00681DDE">
        <w:rPr>
          <w:b/>
          <w:sz w:val="28"/>
          <w:szCs w:val="28"/>
        </w:rPr>
        <w:t>инсульта</w:t>
      </w:r>
    </w:p>
    <w:p w:rsidR="00874B51" w:rsidRPr="00874B51" w:rsidRDefault="00874B51" w:rsidP="00874B51">
      <w:pPr>
        <w:spacing w:line="360" w:lineRule="auto"/>
        <w:jc w:val="both"/>
        <w:rPr>
          <w:sz w:val="28"/>
          <w:szCs w:val="28"/>
        </w:rPr>
      </w:pPr>
      <w:r w:rsidRPr="00681DDE">
        <w:rPr>
          <w:sz w:val="28"/>
          <w:szCs w:val="28"/>
        </w:rPr>
        <w:t>Сахарный</w:t>
      </w:r>
      <w:r w:rsidR="00244B29">
        <w:rPr>
          <w:sz w:val="28"/>
          <w:szCs w:val="28"/>
        </w:rPr>
        <w:t xml:space="preserve"> </w:t>
      </w:r>
      <w:r w:rsidRPr="00681DDE">
        <w:rPr>
          <w:sz w:val="28"/>
          <w:szCs w:val="28"/>
        </w:rPr>
        <w:t>д</w:t>
      </w:r>
      <w:bookmarkStart w:id="0" w:name="_GoBack"/>
      <w:bookmarkEnd w:id="0"/>
      <w:r w:rsidRPr="00681DDE">
        <w:rPr>
          <w:sz w:val="28"/>
          <w:szCs w:val="28"/>
        </w:rPr>
        <w:t>иабет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(СД)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—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одно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из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наиболее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распространенных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эндокринных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заболеваний.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данным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мировой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статистики,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настоящее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время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диабетом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страдает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2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4%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населения.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Хотя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СД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является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основным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фактором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риска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развития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инсульта</w:t>
      </w:r>
      <w:r w:rsidRPr="00874B51">
        <w:rPr>
          <w:sz w:val="28"/>
          <w:szCs w:val="28"/>
        </w:rPr>
        <w:t>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он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может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серьезно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осложнить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течение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возможности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реабилитации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пациентов,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перенесших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инсульт</w:t>
      </w:r>
      <w:r w:rsidRPr="00874B51">
        <w:rPr>
          <w:sz w:val="28"/>
          <w:szCs w:val="28"/>
        </w:rPr>
        <w:t>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Некорректная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терапия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СД,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особенно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остром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периоде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инсульта</w:t>
      </w:r>
      <w:r w:rsidRPr="00874B51">
        <w:rPr>
          <w:sz w:val="28"/>
          <w:szCs w:val="28"/>
        </w:rPr>
        <w:t>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может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существенно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повысить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риск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повторного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инсульта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увеличить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площадь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ишемического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очага.</w:t>
      </w:r>
    </w:p>
    <w:p w:rsidR="00874B51" w:rsidRPr="00874B51" w:rsidRDefault="00874B51" w:rsidP="00874B51">
      <w:pPr>
        <w:spacing w:line="360" w:lineRule="auto"/>
        <w:jc w:val="both"/>
        <w:rPr>
          <w:sz w:val="28"/>
          <w:szCs w:val="28"/>
        </w:rPr>
      </w:pPr>
      <w:proofErr w:type="gramStart"/>
      <w:r w:rsidRPr="00874B51">
        <w:rPr>
          <w:sz w:val="28"/>
          <w:szCs w:val="28"/>
        </w:rPr>
        <w:t>Так,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выявлено,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людей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старше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40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острые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нарушения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мозгового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кровообращения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возникают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фоне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сахарного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диабета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полтора-два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чаще,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чем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лиц,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страдающих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этим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заболеванием,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возрасте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40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—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три-четыре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чаще,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причем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среди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заболевших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значительным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перевесом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преобладают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женщины.</w:t>
      </w:r>
      <w:proofErr w:type="gram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длительном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(более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15—20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лет)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течении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сахарного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диабета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многократно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повышается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риск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развития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ишемического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инсульта</w:t>
      </w:r>
      <w:r w:rsidRPr="00874B51">
        <w:rPr>
          <w:sz w:val="28"/>
          <w:szCs w:val="28"/>
        </w:rPr>
        <w:t>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Нередко,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особенно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пожилых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больных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инсультом</w:t>
      </w:r>
      <w:r w:rsidRPr="00874B51">
        <w:rPr>
          <w:sz w:val="28"/>
          <w:szCs w:val="28"/>
        </w:rPr>
        <w:t>,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сахарный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диабет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диагностируется,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хотя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может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встречаться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50%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пациентов.</w:t>
      </w:r>
    </w:p>
    <w:p w:rsidR="00874B51" w:rsidRPr="00874B51" w:rsidRDefault="00874B51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больных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диабетом</w:t>
      </w:r>
      <w:r w:rsidRPr="00874B51">
        <w:rPr>
          <w:sz w:val="28"/>
          <w:szCs w:val="28"/>
        </w:rPr>
        <w:t>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сравнению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лицами,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страдающими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этим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заболеванием,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имеется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ряд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особенностей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клинике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острых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нарушений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мозгового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кровообращения.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Инфаркт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мозга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чаще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возникает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днем,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период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активности,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нередко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развивается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фоне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повышенного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АД.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пациентов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СД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отмечается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тяжелое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течение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инсульта</w:t>
      </w:r>
      <w:r w:rsidRPr="00874B51">
        <w:rPr>
          <w:sz w:val="28"/>
          <w:szCs w:val="28"/>
        </w:rPr>
        <w:t>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выражен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отек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головного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мозга,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выше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смертность.</w:t>
      </w:r>
    </w:p>
    <w:p w:rsidR="00874B51" w:rsidRPr="00874B51" w:rsidRDefault="00874B51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кровоизлияниях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мозг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отмечаются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очень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высокая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смертность,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выраженная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декомпенсация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диабетических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нарушений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-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уровень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плохо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поддается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коррекции,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числе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инсулином;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половины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больных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наблюдаются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длительные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коматозные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состояния.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Паренхиматозные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кровоизлияния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нередко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развиваются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постепенно;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субарахноидальном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кровоизлиянии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начало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острое,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сопровождающееся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нерезко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выраженными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менингеальными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симптомами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умеренным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психомоторным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возбуждением.</w:t>
      </w:r>
    </w:p>
    <w:p w:rsidR="00874B51" w:rsidRPr="00874B51" w:rsidRDefault="00874B51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lastRenderedPageBreak/>
        <w:t>При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лечении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больных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инсультом</w:t>
      </w:r>
      <w:r w:rsidRPr="00874B51">
        <w:rPr>
          <w:sz w:val="28"/>
          <w:szCs w:val="28"/>
        </w:rPr>
        <w:t>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страдающих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диабетом</w:t>
      </w:r>
      <w:r w:rsidRPr="00874B51">
        <w:rPr>
          <w:sz w:val="28"/>
          <w:szCs w:val="28"/>
        </w:rPr>
        <w:t>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очень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важна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коррекция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уровня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крови.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Невозможно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достичь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хороших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результатов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лечении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больных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инсультом</w:t>
      </w:r>
      <w:r w:rsidRPr="00874B51">
        <w:rPr>
          <w:sz w:val="28"/>
          <w:szCs w:val="28"/>
        </w:rPr>
        <w:t>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особенно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когда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имеется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декомпенсация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заболевания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-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уровень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натощак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превышает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10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ммоль</w:t>
      </w:r>
      <w:proofErr w:type="spellEnd"/>
      <w:r w:rsidRPr="00874B51">
        <w:rPr>
          <w:sz w:val="28"/>
          <w:szCs w:val="28"/>
        </w:rPr>
        <w:t>/литр.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Зачастую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тактика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врача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сводится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назначению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инсулина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больным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диабетом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нахождении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стационаре.</w:t>
      </w:r>
    </w:p>
    <w:p w:rsidR="00874B51" w:rsidRDefault="00874B51" w:rsidP="00874B51">
      <w:pPr>
        <w:spacing w:line="360" w:lineRule="auto"/>
        <w:jc w:val="both"/>
        <w:rPr>
          <w:sz w:val="28"/>
          <w:szCs w:val="28"/>
        </w:rPr>
      </w:pPr>
      <w:proofErr w:type="gramStart"/>
      <w:r w:rsidRPr="00874B51">
        <w:rPr>
          <w:sz w:val="28"/>
          <w:szCs w:val="28"/>
        </w:rPr>
        <w:t>Летальность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инсульте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больных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диабетом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превышает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40%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—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выше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среднего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показателя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основной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группе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населения,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кровоизлияниях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-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70%.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Среди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причин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частых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летальных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исходов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можно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назвать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частую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декомпенсацию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диабетических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обменных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нарушений,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невосприимчивость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коррекции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инсулином,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диабетические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сосудистые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изменения,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сопутствующие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заболевания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осложнения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СД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(инфаркт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миокарда,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нефропатия,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повышенная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ранимость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кожных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покровов,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трофические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нарушения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др.),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обширность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очагов</w:t>
      </w:r>
      <w:proofErr w:type="gram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инфаркта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мозга,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трудности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проведения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рациональной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терапии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связи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одновременным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лечением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поводу</w:t>
      </w:r>
      <w:r w:rsidR="00244B29">
        <w:rPr>
          <w:sz w:val="28"/>
          <w:szCs w:val="28"/>
        </w:rPr>
        <w:t xml:space="preserve"> </w:t>
      </w:r>
      <w:r w:rsidRPr="00605CE8">
        <w:rPr>
          <w:sz w:val="28"/>
          <w:szCs w:val="28"/>
        </w:rPr>
        <w:t>инсульта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СД.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217AEB">
        <w:rPr>
          <w:sz w:val="28"/>
          <w:szCs w:val="28"/>
        </w:rPr>
        <w:t>Сахарный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диабет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является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самым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грозным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эндокринным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нарушением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водо-солевого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обмена.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217AEB">
        <w:rPr>
          <w:sz w:val="28"/>
          <w:szCs w:val="28"/>
        </w:rPr>
        <w:t>Сахарный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диабет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инсульт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часто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обсуждаются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вместе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т.к.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одно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осложняет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течение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реабилитацию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другого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наоборот.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Дело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том,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что,</w:t>
      </w:r>
      <w:r w:rsidR="00244B29">
        <w:rPr>
          <w:sz w:val="28"/>
          <w:szCs w:val="28"/>
        </w:rPr>
        <w:t xml:space="preserve"> </w:t>
      </w:r>
      <w:proofErr w:type="gramStart"/>
      <w:r w:rsidRPr="00874B51">
        <w:rPr>
          <w:sz w:val="28"/>
          <w:szCs w:val="28"/>
        </w:rPr>
        <w:t>люди</w:t>
      </w:r>
      <w:proofErr w:type="gram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страдающие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диабетом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2.5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подвержены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инсульту</w:t>
      </w:r>
      <w:r w:rsidRPr="00874B51">
        <w:rPr>
          <w:sz w:val="28"/>
          <w:szCs w:val="28"/>
        </w:rPr>
        <w:t>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длительном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(более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15—20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лет)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течении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сахарного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диабета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многократно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повышается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риск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развития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ишемического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инсульта</w:t>
      </w:r>
      <w:r w:rsidRPr="00874B51">
        <w:rPr>
          <w:sz w:val="28"/>
          <w:szCs w:val="28"/>
        </w:rPr>
        <w:t>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Нередко,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особенно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пожилых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больных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инсультом</w:t>
      </w:r>
      <w:r w:rsidRPr="00874B51">
        <w:rPr>
          <w:sz w:val="28"/>
          <w:szCs w:val="28"/>
        </w:rPr>
        <w:t>,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сахарный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диабет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диагностируется,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хотя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может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встречаться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50%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пациентов.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Так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же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перенеся</w:t>
      </w:r>
      <w:r w:rsidR="00244B29">
        <w:rPr>
          <w:sz w:val="28"/>
          <w:szCs w:val="28"/>
        </w:rPr>
        <w:t xml:space="preserve"> </w:t>
      </w:r>
      <w:proofErr w:type="gramStart"/>
      <w:r w:rsidRPr="00217AEB">
        <w:rPr>
          <w:sz w:val="28"/>
          <w:szCs w:val="28"/>
        </w:rPr>
        <w:t>инсульт</w:t>
      </w:r>
      <w:proofErr w:type="gram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будучи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больным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диабетом</w:t>
      </w:r>
      <w:r w:rsidRPr="00874B51">
        <w:rPr>
          <w:sz w:val="28"/>
          <w:szCs w:val="28"/>
        </w:rPr>
        <w:t>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последствия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вероятней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будут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более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тяжёлыми,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ишемический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очаг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тоже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возрастет.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lastRenderedPageBreak/>
        <w:t>При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сахарном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диабете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снижен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иммунитет,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</w:t>
      </w:r>
      <w:r w:rsidR="00244B29">
        <w:rPr>
          <w:sz w:val="28"/>
          <w:szCs w:val="28"/>
        </w:rPr>
        <w:t xml:space="preserve"> </w:t>
      </w:r>
      <w:proofErr w:type="gramStart"/>
      <w:r w:rsidRPr="00874B51">
        <w:rPr>
          <w:sz w:val="28"/>
          <w:szCs w:val="28"/>
        </w:rPr>
        <w:t>значит</w:t>
      </w:r>
      <w:proofErr w:type="gram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возможны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разные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недуги,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может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развиться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банальная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ангина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гораздо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страшнее</w:t>
      </w:r>
      <w:r w:rsidR="00244B29">
        <w:rPr>
          <w:sz w:val="28"/>
          <w:szCs w:val="28"/>
        </w:rPr>
        <w:t xml:space="preserve"> </w:t>
      </w:r>
      <w:proofErr w:type="spellStart"/>
      <w:r w:rsidRPr="00874B51">
        <w:rPr>
          <w:sz w:val="28"/>
          <w:szCs w:val="28"/>
        </w:rPr>
        <w:t>паратонзиллярный</w:t>
      </w:r>
      <w:proofErr w:type="spell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абсцесс.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Симптомы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сахарного</w:t>
      </w:r>
      <w:r w:rsidR="00244B29">
        <w:rPr>
          <w:sz w:val="28"/>
          <w:szCs w:val="28"/>
        </w:rPr>
        <w:t xml:space="preserve"> </w:t>
      </w:r>
      <w:r w:rsidRPr="00217AEB">
        <w:rPr>
          <w:sz w:val="28"/>
          <w:szCs w:val="28"/>
        </w:rPr>
        <w:t>диабета</w:t>
      </w:r>
      <w:r w:rsidRPr="00874B51">
        <w:rPr>
          <w:sz w:val="28"/>
          <w:szCs w:val="28"/>
        </w:rPr>
        <w:t>: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-постоянна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жажда: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пьете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до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3-5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литров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жидкости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сутки;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-сильный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запах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ацетона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выдыхаемом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воздухе;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-у</w:t>
      </w:r>
      <w:r w:rsidR="00244B29">
        <w:rPr>
          <w:sz w:val="28"/>
          <w:szCs w:val="28"/>
        </w:rPr>
        <w:t xml:space="preserve"> </w:t>
      </w:r>
      <w:proofErr w:type="gramStart"/>
      <w:r w:rsidRPr="00874B51">
        <w:rPr>
          <w:sz w:val="28"/>
          <w:szCs w:val="28"/>
        </w:rPr>
        <w:t>заболевшего</w:t>
      </w:r>
      <w:proofErr w:type="gram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повышенный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аппетит,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человек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ест,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все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равно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худеет;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-человек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часто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писает,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особенно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ночам;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-порезы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раны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плохо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заживают;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-кожа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чешется,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часто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бывают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грибки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или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прыщи.</w:t>
      </w:r>
    </w:p>
    <w:p w:rsidR="00C136FA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Все</w:t>
      </w:r>
      <w:r w:rsidR="00244B29">
        <w:rPr>
          <w:sz w:val="28"/>
          <w:szCs w:val="28"/>
        </w:rPr>
        <w:t xml:space="preserve"> </w:t>
      </w:r>
      <w:proofErr w:type="gramStart"/>
      <w:r w:rsidRPr="00874B51">
        <w:rPr>
          <w:sz w:val="28"/>
          <w:szCs w:val="28"/>
        </w:rPr>
        <w:t>диабетики</w:t>
      </w:r>
      <w:proofErr w:type="gramEnd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безусловно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знают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важность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контроля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уровня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сахара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крови,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при</w:t>
      </w:r>
      <w:r w:rsidR="00244B29">
        <w:rPr>
          <w:sz w:val="28"/>
          <w:szCs w:val="28"/>
        </w:rPr>
        <w:t xml:space="preserve"> </w:t>
      </w:r>
      <w:r w:rsidRPr="00685BA1">
        <w:rPr>
          <w:sz w:val="28"/>
          <w:szCs w:val="28"/>
        </w:rPr>
        <w:t>инсульте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особенно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необходимо.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любом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случае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процесс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реабилитации</w:t>
      </w:r>
      <w:r w:rsidR="00244B29">
        <w:rPr>
          <w:sz w:val="28"/>
          <w:szCs w:val="28"/>
        </w:rPr>
        <w:t xml:space="preserve"> </w:t>
      </w:r>
      <w:r w:rsidRPr="00685BA1">
        <w:rPr>
          <w:sz w:val="28"/>
          <w:szCs w:val="28"/>
        </w:rPr>
        <w:t>инсульта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усугубится</w:t>
      </w:r>
      <w:r w:rsidR="00244B29">
        <w:rPr>
          <w:sz w:val="28"/>
          <w:szCs w:val="28"/>
        </w:rPr>
        <w:t xml:space="preserve"> </w:t>
      </w:r>
      <w:r w:rsidRPr="00685BA1">
        <w:rPr>
          <w:sz w:val="28"/>
          <w:szCs w:val="28"/>
        </w:rPr>
        <w:t>сахарным</w:t>
      </w:r>
      <w:r w:rsidR="00244B29">
        <w:rPr>
          <w:sz w:val="28"/>
          <w:szCs w:val="28"/>
        </w:rPr>
        <w:t xml:space="preserve"> </w:t>
      </w:r>
      <w:r w:rsidRPr="00685BA1">
        <w:rPr>
          <w:sz w:val="28"/>
          <w:szCs w:val="28"/>
        </w:rPr>
        <w:t>диабетом</w:t>
      </w:r>
      <w:r w:rsidRPr="00874B51">
        <w:rPr>
          <w:sz w:val="28"/>
          <w:szCs w:val="28"/>
        </w:rPr>
        <w:t>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После</w:t>
      </w:r>
      <w:r w:rsidR="00244B29">
        <w:rPr>
          <w:sz w:val="28"/>
          <w:szCs w:val="28"/>
        </w:rPr>
        <w:t xml:space="preserve"> </w:t>
      </w:r>
      <w:r w:rsidRPr="00685BA1">
        <w:rPr>
          <w:sz w:val="28"/>
          <w:szCs w:val="28"/>
        </w:rPr>
        <w:t>инсульта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человек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часто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впадает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уныние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апатию,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это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естественно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объяснимо,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вместе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тем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опасно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тем,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что,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может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быть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упущено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самое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важное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время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тут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поможет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профессиональный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психолог.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874B51">
        <w:rPr>
          <w:sz w:val="28"/>
          <w:szCs w:val="28"/>
        </w:rPr>
        <w:t>Так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же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вы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можете</w:t>
      </w:r>
      <w:proofErr w:type="gramStart"/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</w:t>
      </w:r>
      <w:proofErr w:type="gramEnd"/>
      <w:r w:rsidRPr="00874B51">
        <w:rPr>
          <w:sz w:val="28"/>
          <w:szCs w:val="28"/>
        </w:rPr>
        <w:t>одписаться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чтобы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получать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новые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статьи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на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почту.</w:t>
      </w:r>
    </w:p>
    <w:p w:rsidR="00C136FA" w:rsidRPr="00874B51" w:rsidRDefault="00DA52A0" w:rsidP="00874B51">
      <w:pPr>
        <w:spacing w:line="360" w:lineRule="auto"/>
        <w:jc w:val="both"/>
        <w:rPr>
          <w:sz w:val="28"/>
          <w:szCs w:val="28"/>
        </w:rPr>
      </w:pPr>
      <w:r w:rsidRPr="00685BA1">
        <w:rPr>
          <w:sz w:val="28"/>
          <w:szCs w:val="28"/>
        </w:rPr>
        <w:t>Сахарный</w:t>
      </w:r>
      <w:r w:rsidR="00244B29">
        <w:rPr>
          <w:sz w:val="28"/>
          <w:szCs w:val="28"/>
        </w:rPr>
        <w:t xml:space="preserve"> </w:t>
      </w:r>
      <w:r w:rsidRPr="00685BA1">
        <w:rPr>
          <w:sz w:val="28"/>
          <w:szCs w:val="28"/>
        </w:rPr>
        <w:t>диабет</w:t>
      </w:r>
      <w:r w:rsidR="00244B29">
        <w:rPr>
          <w:sz w:val="28"/>
          <w:szCs w:val="28"/>
        </w:rPr>
        <w:t xml:space="preserve"> </w:t>
      </w:r>
      <w:r w:rsidRPr="00685BA1">
        <w:rPr>
          <w:sz w:val="28"/>
          <w:szCs w:val="28"/>
        </w:rPr>
        <w:t>и</w:t>
      </w:r>
      <w:r w:rsidR="00244B29">
        <w:rPr>
          <w:sz w:val="28"/>
          <w:szCs w:val="28"/>
        </w:rPr>
        <w:t xml:space="preserve"> </w:t>
      </w:r>
      <w:r w:rsidRPr="00685BA1">
        <w:rPr>
          <w:sz w:val="28"/>
          <w:szCs w:val="28"/>
        </w:rPr>
        <w:t>инсульт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обновлено: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Сентябрь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27,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2014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автором:</w:t>
      </w:r>
      <w:r w:rsidR="00244B29">
        <w:rPr>
          <w:sz w:val="28"/>
          <w:szCs w:val="28"/>
        </w:rPr>
        <w:t xml:space="preserve"> </w:t>
      </w:r>
      <w:r w:rsidRPr="00874B51">
        <w:rPr>
          <w:sz w:val="28"/>
          <w:szCs w:val="28"/>
        </w:rPr>
        <w:t>автор</w:t>
      </w:r>
    </w:p>
    <w:sectPr w:rsidR="00C136FA" w:rsidRPr="00874B51" w:rsidSect="00874B51">
      <w:pgSz w:w="11906" w:h="16838"/>
      <w:pgMar w:top="1134" w:right="850" w:bottom="1134" w:left="1418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136FA"/>
    <w:rsid w:val="00217AEB"/>
    <w:rsid w:val="00244B29"/>
    <w:rsid w:val="00605CE8"/>
    <w:rsid w:val="00681DDE"/>
    <w:rsid w:val="00685BA1"/>
    <w:rsid w:val="00874B51"/>
    <w:rsid w:val="00BF1875"/>
    <w:rsid w:val="00C136FA"/>
    <w:rsid w:val="00D42845"/>
    <w:rsid w:val="00DA5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E96"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644232"/>
    <w:pPr>
      <w:spacing w:before="280" w:after="280"/>
      <w:outlineLvl w:val="0"/>
    </w:pPr>
    <w:rPr>
      <w:b/>
      <w:bCs/>
      <w:sz w:val="48"/>
      <w:szCs w:val="48"/>
    </w:rPr>
  </w:style>
  <w:style w:type="paragraph" w:styleId="2">
    <w:name w:val="heading 2"/>
    <w:basedOn w:val="a"/>
    <w:link w:val="20"/>
    <w:uiPriority w:val="9"/>
    <w:qFormat/>
    <w:rsid w:val="00644232"/>
    <w:pPr>
      <w:spacing w:before="280" w:after="2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44232"/>
    <w:pPr>
      <w:spacing w:before="280" w:after="280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4232"/>
    <w:rPr>
      <w:b/>
      <w:bCs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644232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44232"/>
    <w:rPr>
      <w:b/>
      <w:bCs/>
      <w:sz w:val="27"/>
      <w:szCs w:val="27"/>
    </w:rPr>
  </w:style>
  <w:style w:type="character" w:customStyle="1" w:styleId="gogofoundword">
    <w:name w:val="gogofoundword"/>
    <w:basedOn w:val="a0"/>
    <w:rsid w:val="00644232"/>
  </w:style>
  <w:style w:type="character" w:customStyle="1" w:styleId="-">
    <w:name w:val="Интернет-ссылка"/>
    <w:basedOn w:val="a0"/>
    <w:uiPriority w:val="99"/>
    <w:semiHidden/>
    <w:unhideWhenUsed/>
    <w:rsid w:val="00644232"/>
    <w:rPr>
      <w:color w:val="0000FF"/>
      <w:u w:val="single"/>
    </w:rPr>
  </w:style>
  <w:style w:type="character" w:customStyle="1" w:styleId="apple-converted-space">
    <w:name w:val="apple-converted-space"/>
    <w:basedOn w:val="a0"/>
    <w:rsid w:val="00644232"/>
  </w:style>
  <w:style w:type="paragraph" w:styleId="a3">
    <w:name w:val="Title"/>
    <w:basedOn w:val="a"/>
    <w:next w:val="a4"/>
    <w:rsid w:val="00BF1875"/>
    <w:pPr>
      <w:keepNext/>
      <w:spacing w:before="240" w:after="120"/>
    </w:pPr>
    <w:rPr>
      <w:rFonts w:ascii="Liberation Sans" w:eastAsia="Droid Sans Fallback" w:hAnsi="Liberation Sans" w:cs="DejaVu Sans"/>
      <w:sz w:val="28"/>
      <w:szCs w:val="28"/>
    </w:rPr>
  </w:style>
  <w:style w:type="paragraph" w:styleId="a4">
    <w:name w:val="Body Text"/>
    <w:basedOn w:val="a"/>
    <w:rsid w:val="00BF1875"/>
    <w:pPr>
      <w:spacing w:after="140" w:line="288" w:lineRule="auto"/>
    </w:pPr>
  </w:style>
  <w:style w:type="paragraph" w:styleId="a5">
    <w:name w:val="List"/>
    <w:basedOn w:val="a4"/>
    <w:rsid w:val="00BF1875"/>
    <w:rPr>
      <w:rFonts w:cs="DejaVu Sans"/>
    </w:rPr>
  </w:style>
  <w:style w:type="paragraph" w:customStyle="1" w:styleId="11">
    <w:name w:val="Название1"/>
    <w:basedOn w:val="a"/>
    <w:rsid w:val="00BF1875"/>
    <w:pPr>
      <w:suppressLineNumbers/>
      <w:spacing w:before="120" w:after="120"/>
    </w:pPr>
    <w:rPr>
      <w:rFonts w:cs="DejaVu Sans"/>
      <w:i/>
      <w:iCs/>
    </w:rPr>
  </w:style>
  <w:style w:type="paragraph" w:styleId="a6">
    <w:name w:val="index heading"/>
    <w:basedOn w:val="a"/>
    <w:rsid w:val="00BF1875"/>
    <w:pPr>
      <w:suppressLineNumbers/>
    </w:pPr>
    <w:rPr>
      <w:rFonts w:cs="DejaVu Sans"/>
    </w:rPr>
  </w:style>
  <w:style w:type="paragraph" w:styleId="a7">
    <w:name w:val="Normal (Web)"/>
    <w:basedOn w:val="a"/>
    <w:uiPriority w:val="99"/>
    <w:unhideWhenUsed/>
    <w:rsid w:val="00644232"/>
    <w:pPr>
      <w:spacing w:before="280" w:after="280"/>
    </w:pPr>
  </w:style>
  <w:style w:type="character" w:styleId="a8">
    <w:name w:val="Hyperlink"/>
    <w:basedOn w:val="a0"/>
    <w:uiPriority w:val="99"/>
    <w:unhideWhenUsed/>
    <w:rsid w:val="00874B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hl.mailru.su/mcached?q=&#1057;&#1072;&#1093;&#1072;&#1088;&#1085;&#1099;&#1081;%20&#1076;&#1080;&#1072;&#1073;&#1077;&#1090;%20&#1080;%20&#1080;&#1085;&#1089;&#1091;&#1083;&#1100;&#1090;&amp;qurl=http%3A%2F%2Fwww.eurolab.ua%2Fdiabetes%2F2570%2F2574%2F23464%2F&amp;c=13-1%3A243-2&amp;r=6720964&amp;fr=webhsm" TargetMode="External"/><Relationship Id="rId4" Type="http://schemas.openxmlformats.org/officeDocument/2006/relationships/hyperlink" Target="http://hl.mailru.su/mcached?q=&#1057;&#1072;&#1093;&#1072;&#1088;&#1085;&#1099;&#1081;%20&#1076;&#1080;&#1072;&#1073;&#1077;&#1090;%20&#1080;%20&#1080;&#1085;&#1089;&#1091;&#1083;&#1100;&#1090;&amp;qurl=http%3A%2F%2Fwww.eurolab.ua%2Fdiabetes%2F2570%2F2574%2F23464%2F&amp;c=13-1%3A243-2&amp;r=6720964&amp;fr=webhs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6</Pages>
  <Words>1589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Ing3</cp:lastModifiedBy>
  <cp:revision>8</cp:revision>
  <dcterms:created xsi:type="dcterms:W3CDTF">2016-02-14T13:42:00Z</dcterms:created>
  <dcterms:modified xsi:type="dcterms:W3CDTF">2019-04-16T08:24:00Z</dcterms:modified>
  <dc:language>ru-RU</dc:language>
</cp:coreProperties>
</file>